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221CD0" w:rsidRDefault="00221CD0" w:rsidP="00221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_____________ 2016 год</w:t>
            </w:r>
          </w:p>
          <w:p w:rsidR="00607E86" w:rsidRPr="00607E86" w:rsidRDefault="00607E86" w:rsidP="009D07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  <w:bookmarkStart w:id="0" w:name="_GoBack"/>
            <w:bookmarkEnd w:id="0"/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5C0160" w:rsidRPr="003D1CCA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на </w:t>
      </w:r>
      <w:r w:rsidR="00DC0B97">
        <w:rPr>
          <w:rFonts w:ascii="Times New Roman" w:hAnsi="Times New Roman" w:cs="Times New Roman"/>
          <w:b/>
          <w:sz w:val="24"/>
          <w:szCs w:val="24"/>
        </w:rPr>
        <w:t xml:space="preserve">оказание услуг по </w:t>
      </w:r>
      <w:r w:rsidR="001A0EE6">
        <w:rPr>
          <w:rFonts w:ascii="Times New Roman" w:hAnsi="Times New Roman" w:cs="Times New Roman"/>
          <w:b/>
          <w:sz w:val="24"/>
          <w:szCs w:val="24"/>
        </w:rPr>
        <w:t>т</w:t>
      </w:r>
      <w:r w:rsidR="001A0EE6" w:rsidRPr="001A0EE6">
        <w:rPr>
          <w:rFonts w:ascii="Times New Roman" w:hAnsi="Times New Roman" w:cs="Times New Roman"/>
          <w:b/>
          <w:sz w:val="24"/>
          <w:szCs w:val="24"/>
        </w:rPr>
        <w:t>ехобслуживани</w:t>
      </w:r>
      <w:r w:rsidR="001A0EE6">
        <w:rPr>
          <w:rFonts w:ascii="Times New Roman" w:hAnsi="Times New Roman" w:cs="Times New Roman"/>
          <w:b/>
          <w:sz w:val="24"/>
          <w:szCs w:val="24"/>
        </w:rPr>
        <w:t>ю</w:t>
      </w:r>
      <w:r w:rsidR="001A0EE6" w:rsidRPr="001A0EE6">
        <w:rPr>
          <w:rFonts w:ascii="Times New Roman" w:hAnsi="Times New Roman" w:cs="Times New Roman"/>
          <w:b/>
          <w:sz w:val="24"/>
          <w:szCs w:val="24"/>
        </w:rPr>
        <w:t xml:space="preserve"> и ремонт</w:t>
      </w:r>
      <w:r w:rsidR="001A0EE6">
        <w:rPr>
          <w:rFonts w:ascii="Times New Roman" w:hAnsi="Times New Roman" w:cs="Times New Roman"/>
          <w:b/>
          <w:sz w:val="24"/>
          <w:szCs w:val="24"/>
        </w:rPr>
        <w:t>у</w:t>
      </w:r>
      <w:r w:rsidR="001A0EE6" w:rsidRPr="001A0EE6">
        <w:rPr>
          <w:rFonts w:ascii="Times New Roman" w:hAnsi="Times New Roman" w:cs="Times New Roman"/>
          <w:b/>
          <w:sz w:val="24"/>
          <w:szCs w:val="24"/>
        </w:rPr>
        <w:t xml:space="preserve"> ИБП по </w:t>
      </w:r>
      <w:r w:rsidR="0094141A" w:rsidRPr="001A0EE6">
        <w:rPr>
          <w:rFonts w:ascii="Times New Roman" w:hAnsi="Times New Roman" w:cs="Times New Roman"/>
          <w:b/>
          <w:sz w:val="24"/>
          <w:szCs w:val="24"/>
        </w:rPr>
        <w:t>РБ</w:t>
      </w:r>
      <w:r w:rsidR="0094141A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4141A" w:rsidRPr="00BE2DA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388E" w:rsidRPr="00607E86" w:rsidRDefault="009A388E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1A0EE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организационным вопросам проведения </w:t>
            </w:r>
            <w:r w:rsidRPr="009A60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9A60AD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тел. + 7 (347)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9A60A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1C3EEC" w:rsidRPr="009A60A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C0160" w:rsidRPr="00607E86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1A0EE6" w:rsidRPr="00A858AC" w:rsidRDefault="001A0EE6" w:rsidP="001A0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8AC">
              <w:rPr>
                <w:rFonts w:ascii="Times New Roman" w:hAnsi="Times New Roman" w:cs="Times New Roman"/>
                <w:sz w:val="24"/>
                <w:szCs w:val="24"/>
              </w:rPr>
              <w:t xml:space="preserve">Кощеев Сергей Анатольевич </w:t>
            </w:r>
          </w:p>
          <w:p w:rsidR="00607E86" w:rsidRPr="00E70BFD" w:rsidRDefault="001A0EE6" w:rsidP="001A0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A858AC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E70BF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70BF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+ 7 (347) 221-54-18</w:t>
            </w:r>
            <w:r w:rsidRPr="00E70BF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A858A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E70BF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A858A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E70BF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E70BF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Pr="00A858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Koshcheev</w:t>
              </w:r>
              <w:r w:rsidRPr="00E70BF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A858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Pr="00E70BF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858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E70BFD">
              <w:t xml:space="preserve">  </w:t>
            </w:r>
            <w:r w:rsidRPr="00E70B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2566DC" w:rsidRDefault="002566DC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5C0160" w:rsidRPr="00607E86" w:rsidTr="007059A7">
        <w:trPr>
          <w:trHeight w:val="841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3D1CCA" w:rsidRDefault="001A0EE6" w:rsidP="006E0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1A0EE6">
              <w:rPr>
                <w:rFonts w:ascii="Times New Roman" w:hAnsi="Times New Roman" w:cs="Times New Roman"/>
                <w:b/>
                <w:sz w:val="24"/>
                <w:szCs w:val="24"/>
              </w:rPr>
              <w:t>ехобслуживани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1A0E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ремонт ИБП</w:t>
            </w:r>
            <w:r w:rsidR="009414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РБ</w:t>
            </w:r>
            <w:r w:rsidR="00DC0B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C0160" w:rsidRPr="003D1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C0160" w:rsidRPr="003D1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C0160" w:rsidRPr="002E65AF" w:rsidRDefault="005C0160" w:rsidP="009414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</w:t>
            </w:r>
            <w:r w:rsidR="00941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иные требования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DC0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№1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1A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Спецификацией (Приложение № 1.2. к Документации о закупке)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условиями </w:t>
            </w:r>
            <w:r w:rsidR="0068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5C0160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5C0160" w:rsidRPr="00126191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оказываемым услугам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2E65AF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DC0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</w:t>
            </w:r>
            <w:r w:rsidR="00DC0B97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№1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DC0B97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C0B9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="00DC0B97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1A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Спецификацией (Приложение № 1.2. к Документации о закупке) </w:t>
            </w:r>
            <w:r w:rsidR="001A0EE6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условиями </w:t>
            </w:r>
            <w:r w:rsidR="001A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5C0160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A0EE6" w:rsidRDefault="005C0160" w:rsidP="001A0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1A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соответствие с Техническим заданием</w:t>
            </w:r>
            <w:r w:rsidR="001A0EE6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№1</w:t>
            </w:r>
            <w:r w:rsidR="001A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1A0EE6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0EE6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="001A0EE6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1A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Спецификацией (Приложение № 1.2. к Документации о закупке).</w:t>
            </w:r>
            <w:r w:rsidR="001A0EE6" w:rsidRPr="00F863B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  <w:p w:rsidR="005C0160" w:rsidRPr="002E65AF" w:rsidRDefault="005C0160" w:rsidP="001A0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F863B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</w:t>
            </w:r>
            <w:r w:rsidR="001A0EE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оказания услуг</w:t>
            </w:r>
            <w:r w:rsidRPr="00F863B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1A0EE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определяется </w:t>
            </w:r>
            <w:r w:rsidR="001A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</w:t>
            </w:r>
            <w:r w:rsidR="001A0EE6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№1</w:t>
            </w:r>
            <w:r w:rsidR="001A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1A0EE6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0EE6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="001A0EE6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1A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Спецификацией </w:t>
            </w:r>
            <w:r w:rsidR="001A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(Приложение № 1.2. к Документации о закупке) </w:t>
            </w:r>
            <w:r w:rsidR="001A0EE6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условиями </w:t>
            </w:r>
            <w:r w:rsidR="001A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="001A0EE6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</w:t>
            </w:r>
            <w:r w:rsidR="001A0EE6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="001A0EE6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412B66" w:rsidRDefault="005C0160" w:rsidP="00412B6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Начальная (максимальная) цена </w:t>
            </w:r>
            <w:r w:rsidR="00412B66">
              <w:rPr>
                <w:rFonts w:ascii="Times New Roman" w:hAnsi="Times New Roman" w:cs="Times New Roman"/>
                <w:iCs/>
                <w:sz w:val="24"/>
                <w:szCs w:val="24"/>
              </w:rPr>
              <w:t>договора</w:t>
            </w: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составляет:</w:t>
            </w:r>
          </w:p>
          <w:p w:rsidR="005C0160" w:rsidRPr="00412B66" w:rsidRDefault="001A0EE6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600 000</w:t>
            </w:r>
            <w:r w:rsidR="00C04692"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,00</w:t>
            </w:r>
            <w:r w:rsidR="005C0160"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рублей без НДС, кроме того сумма НДС (18%) 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108 000</w:t>
            </w:r>
            <w:r w:rsidR="00C04692"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00 </w:t>
            </w:r>
            <w:r w:rsidR="005C0160"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рублей.</w:t>
            </w:r>
          </w:p>
          <w:p w:rsidR="00C04692" w:rsidRPr="00412B66" w:rsidRDefault="00C04692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Начальная (максимальная) цена договора с учетом НДС (18%) составляет </w:t>
            </w:r>
            <w:r w:rsidR="001A0EE6" w:rsidRPr="001A0EE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708 000,00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(</w:t>
            </w:r>
            <w:r w:rsidR="001A0EE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семьсот восемь 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тысяч</w:t>
            </w:r>
            <w:r w:rsidR="001A0EE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)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рубл</w:t>
            </w:r>
            <w:r w:rsidR="001A0EE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ей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1A0EE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00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коп.</w:t>
            </w:r>
          </w:p>
          <w:p w:rsidR="005C0160" w:rsidRPr="00412B66" w:rsidRDefault="005C0160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12B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                                   ПАО «Башинформсвязь» обязательств по заказу товаров, работ, услуг в объёме, соответствующем данной предельной сумме.</w:t>
            </w:r>
          </w:p>
          <w:p w:rsidR="00412B66" w:rsidRDefault="00412B66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12B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Начальная (максимальная) цена договора указана без учета коэффициента снижения, по данной предельной сумме Претенденты не направляют свои предложения.</w:t>
            </w:r>
          </w:p>
          <w:p w:rsidR="00BF1CDE" w:rsidRPr="00ED04E9" w:rsidRDefault="00BF1CDE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19497C" w:rsidRDefault="00BF1CDE" w:rsidP="0019497C">
            <w:pPr>
              <w:pStyle w:val="Default"/>
              <w:jc w:val="both"/>
              <w:rPr>
                <w:iCs/>
              </w:rPr>
            </w:pPr>
            <w:r w:rsidRPr="00BF1CDE">
              <w:rPr>
                <w:iCs/>
              </w:rPr>
              <w:t xml:space="preserve">Цена договора, заключаемого по итогам Закупки, определяется путем произведения начальной (максимальной) цены договора, указанной в настоящей Документации, на </w:t>
            </w:r>
            <w:r w:rsidR="0019497C" w:rsidRPr="00741613">
              <w:rPr>
                <w:iCs/>
              </w:rPr>
              <w:t>средний коэффициент снижения цены (</w:t>
            </w:r>
            <w:r w:rsidR="0019497C" w:rsidRPr="00741613">
              <w:rPr>
                <w:bCs/>
              </w:rPr>
              <w:t xml:space="preserve">определяемый в Приложении № 4 </w:t>
            </w:r>
            <w:r w:rsidR="0019497C" w:rsidRPr="00741613">
              <w:t xml:space="preserve">к Документации о закупке), </w:t>
            </w:r>
            <w:r w:rsidR="0019497C" w:rsidRPr="00741613">
              <w:rPr>
                <w:color w:val="000000" w:themeColor="text1"/>
              </w:rPr>
              <w:t>предложенный участником</w:t>
            </w:r>
            <w:r w:rsidR="0019497C" w:rsidRPr="00741613">
              <w:rPr>
                <w:iCs/>
              </w:rPr>
              <w:t>, с которым заключается договор по итогам проведенной Закупки.</w:t>
            </w:r>
          </w:p>
          <w:p w:rsidR="0019497C" w:rsidRPr="00741613" w:rsidRDefault="0019497C" w:rsidP="0019497C">
            <w:pPr>
              <w:pStyle w:val="Default"/>
              <w:jc w:val="both"/>
              <w:rPr>
                <w:iCs/>
              </w:rPr>
            </w:pPr>
          </w:p>
          <w:p w:rsidR="00D35913" w:rsidRDefault="00ED04E9" w:rsidP="00412B66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Начальная (максимальная) цена </w:t>
            </w:r>
            <w:r w:rsidR="00D35913">
              <w:rPr>
                <w:iCs/>
              </w:rPr>
              <w:t xml:space="preserve">технического обслуживания и начальная (максимальная) цена </w:t>
            </w:r>
            <w:r>
              <w:rPr>
                <w:iCs/>
              </w:rPr>
              <w:t xml:space="preserve">ремонтных работ по </w:t>
            </w:r>
            <w:r w:rsidR="00D35913">
              <w:rPr>
                <w:iCs/>
              </w:rPr>
              <w:t xml:space="preserve">группам сложности </w:t>
            </w:r>
            <w:r>
              <w:rPr>
                <w:iCs/>
              </w:rPr>
              <w:t xml:space="preserve">определяются </w:t>
            </w:r>
            <w:r w:rsidR="00D35913">
              <w:rPr>
                <w:iCs/>
              </w:rPr>
              <w:t>Спецификацией</w:t>
            </w:r>
            <w:r>
              <w:rPr>
                <w:iCs/>
              </w:rPr>
              <w:t xml:space="preserve"> (Приложение №1.</w:t>
            </w:r>
            <w:r w:rsidR="00D35913">
              <w:rPr>
                <w:iCs/>
              </w:rPr>
              <w:t>2</w:t>
            </w:r>
            <w:r>
              <w:rPr>
                <w:iCs/>
              </w:rPr>
              <w:t xml:space="preserve"> к Документации о закупке)</w:t>
            </w:r>
            <w:r w:rsidR="00D35913">
              <w:rPr>
                <w:iCs/>
              </w:rPr>
              <w:t xml:space="preserve">. </w:t>
            </w:r>
          </w:p>
          <w:p w:rsidR="00ED04E9" w:rsidRDefault="00ED04E9" w:rsidP="00412B66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Начальная (максимальная) цена </w:t>
            </w:r>
            <w:r w:rsidR="00D35913">
              <w:rPr>
                <w:iCs/>
              </w:rPr>
              <w:t xml:space="preserve">технического обслуживания и начальная (максимальная) цена ремонтных работ по группам сложности </w:t>
            </w:r>
            <w:r w:rsidRPr="00412B66">
              <w:rPr>
                <w:iCs/>
              </w:rPr>
              <w:t>указан</w:t>
            </w:r>
            <w:r>
              <w:rPr>
                <w:iCs/>
              </w:rPr>
              <w:t>ы</w:t>
            </w:r>
            <w:r w:rsidRPr="00412B66">
              <w:rPr>
                <w:iCs/>
              </w:rPr>
              <w:t xml:space="preserve"> без учета коэффициента снижения, по данной предельной сумме Претенденты не направляют свои предложени</w:t>
            </w:r>
            <w:r>
              <w:rPr>
                <w:iCs/>
              </w:rPr>
              <w:t>я.</w:t>
            </w:r>
          </w:p>
          <w:p w:rsidR="00ED04E9" w:rsidRPr="00ED04E9" w:rsidRDefault="00ED04E9" w:rsidP="00412B66">
            <w:pPr>
              <w:pStyle w:val="Default"/>
              <w:jc w:val="both"/>
              <w:rPr>
                <w:iCs/>
                <w:sz w:val="20"/>
                <w:szCs w:val="20"/>
              </w:rPr>
            </w:pPr>
          </w:p>
          <w:p w:rsidR="00BF4AD1" w:rsidRPr="00D22335" w:rsidRDefault="00D22335" w:rsidP="00412B66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>В случае если выполнение работ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 то цена</w:t>
            </w:r>
            <w:r w:rsidRPr="00D22335">
              <w:rPr>
                <w:rFonts w:ascii="Times New Roman" w:hAnsi="Times New Roman" w:cs="Times New Roman"/>
                <w:iCs/>
                <w:sz w:val="24"/>
                <w:szCs w:val="24"/>
              </w:rPr>
              <w:t>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</w:tc>
      </w:tr>
      <w:tr w:rsidR="00C81DBE" w:rsidRPr="00607E86" w:rsidTr="00594524">
        <w:trPr>
          <w:trHeight w:val="705"/>
        </w:trPr>
        <w:tc>
          <w:tcPr>
            <w:tcW w:w="2694" w:type="dxa"/>
            <w:shd w:val="clear" w:color="auto" w:fill="auto"/>
          </w:tcPr>
          <w:p w:rsidR="00C81DBE" w:rsidRPr="00C81DBE" w:rsidRDefault="00C81DBE" w:rsidP="00C81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C81DBE" w:rsidRPr="00D22335" w:rsidRDefault="00FF3BB5" w:rsidP="00C81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335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 по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8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C81DBE" w:rsidRPr="00ED04E9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35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D35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1</w:t>
            </w:r>
            <w:r w:rsidR="00E7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ED04E9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1DBE" w:rsidRPr="00607E86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C81DBE" w:rsidRPr="00607E86" w:rsidRDefault="00C81DBE" w:rsidP="00D3591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82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35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D35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545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C81DBE" w:rsidRPr="00ED04E9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</w:pPr>
          </w:p>
          <w:p w:rsidR="00C81DBE" w:rsidRPr="00ED04E9" w:rsidRDefault="00C81DBE" w:rsidP="00D3591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D82B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D3591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4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D3591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июня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</w:t>
            </w:r>
            <w:r w:rsidR="005C016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5456C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ED0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1DBE" w:rsidRPr="00607E86" w:rsidTr="00ED04E9">
        <w:trPr>
          <w:trHeight w:val="2731"/>
        </w:trPr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D35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941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35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D82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35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D35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545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D82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35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D35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июня 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ED04E9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16"/>
                <w:szCs w:val="16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182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</w:t>
            </w:r>
            <w:r w:rsidR="00182DC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мены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закупки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C81DBE" w:rsidRPr="00607E86" w:rsidTr="00B23ED2">
        <w:tc>
          <w:tcPr>
            <w:tcW w:w="9527" w:type="dxa"/>
            <w:gridSpan w:val="2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591F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единой информационной системе в сфере закупок </w:t>
            </w:r>
            <w:hyperlink r:id="rId9" w:history="1"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.zakupki.gov.ru/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1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26641C" w:rsidRDefault="0026641C" w:rsidP="00ED04E9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86"/>
    <w:rsid w:val="000605FD"/>
    <w:rsid w:val="000A47FA"/>
    <w:rsid w:val="000A4980"/>
    <w:rsid w:val="00110097"/>
    <w:rsid w:val="0011595B"/>
    <w:rsid w:val="001162C9"/>
    <w:rsid w:val="00126191"/>
    <w:rsid w:val="001332A3"/>
    <w:rsid w:val="00182DC9"/>
    <w:rsid w:val="0019497C"/>
    <w:rsid w:val="001A0EE6"/>
    <w:rsid w:val="001A37C5"/>
    <w:rsid w:val="001A3D9B"/>
    <w:rsid w:val="001C3EEC"/>
    <w:rsid w:val="0021443F"/>
    <w:rsid w:val="00221CD0"/>
    <w:rsid w:val="002553AB"/>
    <w:rsid w:val="002566DC"/>
    <w:rsid w:val="002658E2"/>
    <w:rsid w:val="0026641C"/>
    <w:rsid w:val="00272E4E"/>
    <w:rsid w:val="00330977"/>
    <w:rsid w:val="00334AD9"/>
    <w:rsid w:val="0033565C"/>
    <w:rsid w:val="00335BC3"/>
    <w:rsid w:val="00361341"/>
    <w:rsid w:val="003A36B4"/>
    <w:rsid w:val="00412B66"/>
    <w:rsid w:val="00442DD9"/>
    <w:rsid w:val="00451040"/>
    <w:rsid w:val="00470522"/>
    <w:rsid w:val="004B3D05"/>
    <w:rsid w:val="004E5671"/>
    <w:rsid w:val="00513E62"/>
    <w:rsid w:val="005456CF"/>
    <w:rsid w:val="0055437F"/>
    <w:rsid w:val="00591FA2"/>
    <w:rsid w:val="005C0160"/>
    <w:rsid w:val="005F482B"/>
    <w:rsid w:val="00607E86"/>
    <w:rsid w:val="00672877"/>
    <w:rsid w:val="006806D9"/>
    <w:rsid w:val="006B3C2C"/>
    <w:rsid w:val="007059A7"/>
    <w:rsid w:val="0070748B"/>
    <w:rsid w:val="00711953"/>
    <w:rsid w:val="00747742"/>
    <w:rsid w:val="007720B9"/>
    <w:rsid w:val="00777794"/>
    <w:rsid w:val="00787936"/>
    <w:rsid w:val="007A2FD6"/>
    <w:rsid w:val="007A404F"/>
    <w:rsid w:val="007B4679"/>
    <w:rsid w:val="00820069"/>
    <w:rsid w:val="008364AF"/>
    <w:rsid w:val="00895141"/>
    <w:rsid w:val="008A08B1"/>
    <w:rsid w:val="008D10F8"/>
    <w:rsid w:val="009174A6"/>
    <w:rsid w:val="0092335F"/>
    <w:rsid w:val="0094141A"/>
    <w:rsid w:val="00970C0B"/>
    <w:rsid w:val="009A2F8D"/>
    <w:rsid w:val="009A388E"/>
    <w:rsid w:val="009A60AD"/>
    <w:rsid w:val="009D07ED"/>
    <w:rsid w:val="009D1F69"/>
    <w:rsid w:val="009E5977"/>
    <w:rsid w:val="00A0202E"/>
    <w:rsid w:val="00A2144F"/>
    <w:rsid w:val="00A35C78"/>
    <w:rsid w:val="00A71AC6"/>
    <w:rsid w:val="00AD448B"/>
    <w:rsid w:val="00B23ED2"/>
    <w:rsid w:val="00B24CE4"/>
    <w:rsid w:val="00BE2DAA"/>
    <w:rsid w:val="00BF1CDE"/>
    <w:rsid w:val="00BF3B3E"/>
    <w:rsid w:val="00BF4AD1"/>
    <w:rsid w:val="00C04692"/>
    <w:rsid w:val="00C0473F"/>
    <w:rsid w:val="00C20A04"/>
    <w:rsid w:val="00C2602C"/>
    <w:rsid w:val="00C30C34"/>
    <w:rsid w:val="00C81DBE"/>
    <w:rsid w:val="00CC57D9"/>
    <w:rsid w:val="00CC721C"/>
    <w:rsid w:val="00D22335"/>
    <w:rsid w:val="00D35913"/>
    <w:rsid w:val="00D63A7B"/>
    <w:rsid w:val="00D82B6D"/>
    <w:rsid w:val="00DB60D7"/>
    <w:rsid w:val="00DC0B97"/>
    <w:rsid w:val="00DE5967"/>
    <w:rsid w:val="00E3611D"/>
    <w:rsid w:val="00E43FEA"/>
    <w:rsid w:val="00E61607"/>
    <w:rsid w:val="00E70BFD"/>
    <w:rsid w:val="00E83F27"/>
    <w:rsid w:val="00EC2E27"/>
    <w:rsid w:val="00ED04E9"/>
    <w:rsid w:val="00EF3336"/>
    <w:rsid w:val="00F11990"/>
    <w:rsid w:val="00F863BA"/>
    <w:rsid w:val="00F9678A"/>
    <w:rsid w:val="00FB6C99"/>
    <w:rsid w:val="00FC20A7"/>
    <w:rsid w:val="00FE5383"/>
    <w:rsid w:val="00FF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5E86357-1613-46F6-A0C8-D59E5A57B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qFormat/>
    <w:rsid w:val="00412B6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12B6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Koshcheev@bashtel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____________@bashtel.ru" TargetMode="External"/><Relationship Id="rId11" Type="http://schemas.openxmlformats.org/officeDocument/2006/relationships/hyperlink" Target="http://www.setonlin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A28EE-B04F-4BA6-ACC9-FEB2DB33D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1070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Данилова Татьяна Владимировна</cp:lastModifiedBy>
  <cp:revision>11</cp:revision>
  <cp:lastPrinted>2016-06-08T08:03:00Z</cp:lastPrinted>
  <dcterms:created xsi:type="dcterms:W3CDTF">2016-05-23T09:54:00Z</dcterms:created>
  <dcterms:modified xsi:type="dcterms:W3CDTF">2016-06-08T08:14:00Z</dcterms:modified>
</cp:coreProperties>
</file>